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6FA" w:rsidRDefault="008A26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8A26FA" w:rsidRDefault="008A26FA" w:rsidP="008A26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 w:rsidRPr="008A26FA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15</w:t>
      </w:r>
      <w:r w:rsidRPr="008A26FA"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3"/>
        <w:gridCol w:w="1704"/>
      </w:tblGrid>
      <w:tr w:rsidR="008A26FA" w:rsidRPr="008A26FA" w:rsidTr="008A26FA">
        <w:trPr>
          <w:trHeight w:val="505"/>
        </w:trPr>
        <w:tc>
          <w:tcPr>
            <w:tcW w:w="9083" w:type="dxa"/>
            <w:shd w:val="clear" w:color="auto" w:fill="EAF1DD"/>
          </w:tcPr>
          <w:p w:rsidR="00BD1E8D" w:rsidRPr="008A26FA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A26FA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A26FA" w:rsidRPr="008A26FA" w:rsidTr="008A26FA">
        <w:trPr>
          <w:trHeight w:val="386"/>
        </w:trPr>
        <w:tc>
          <w:tcPr>
            <w:tcW w:w="9083" w:type="dxa"/>
          </w:tcPr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8A26FA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8A26FA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362"/>
        </w:trPr>
        <w:tc>
          <w:tcPr>
            <w:tcW w:w="9083" w:type="dxa"/>
            <w:tcBorders>
              <w:bottom w:val="single" w:sz="4" w:space="0" w:color="auto"/>
            </w:tcBorders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8A26FA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8A26FA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253"/>
        </w:trPr>
        <w:tc>
          <w:tcPr>
            <w:tcW w:w="9083" w:type="dxa"/>
            <w:tcBorders>
              <w:top w:val="single" w:sz="4" w:space="0" w:color="auto"/>
            </w:tcBorders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1701" w:type="dxa"/>
          </w:tcPr>
          <w:p w:rsidR="00BD1E8D" w:rsidRPr="008A26FA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769"/>
        </w:trPr>
        <w:tc>
          <w:tcPr>
            <w:tcW w:w="9083" w:type="dxa"/>
          </w:tcPr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8A26FA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5"/>
        </w:trPr>
        <w:tc>
          <w:tcPr>
            <w:tcW w:w="9083" w:type="dxa"/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8A26F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758"/>
        </w:trPr>
        <w:tc>
          <w:tcPr>
            <w:tcW w:w="9083" w:type="dxa"/>
          </w:tcPr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8A26FA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505"/>
        </w:trPr>
        <w:tc>
          <w:tcPr>
            <w:tcW w:w="9083" w:type="dxa"/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8A26FA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496"/>
        </w:trPr>
        <w:tc>
          <w:tcPr>
            <w:tcW w:w="9083" w:type="dxa"/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8A26FA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960"/>
        </w:trPr>
        <w:tc>
          <w:tcPr>
            <w:tcW w:w="9083" w:type="dxa"/>
          </w:tcPr>
          <w:p w:rsidR="00BD1E8D" w:rsidRPr="008A26FA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A26FA" w:rsidRPr="008A26FA" w:rsidTr="008A26FA">
        <w:trPr>
          <w:trHeight w:val="421"/>
        </w:trPr>
        <w:tc>
          <w:tcPr>
            <w:tcW w:w="9083" w:type="dxa"/>
          </w:tcPr>
          <w:p w:rsidR="00BD1E8D" w:rsidRPr="008A26FA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D1E8D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506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8606A4" w:rsidRPr="008A26FA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8A26FA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273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пальпаторно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506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479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Физическое совершенствование.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472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26FA" w:rsidRDefault="00C83036" w:rsidP="00C83036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демонстрировать равновесие стоя и в 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8A26FA" w:rsidRDefault="00C83036" w:rsidP="00C83036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8A26FA" w:rsidRDefault="00C83036" w:rsidP="00C83036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C83036" w:rsidRPr="008A26FA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8A26FA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8A26FA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8A26FA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организовывать проведение игр, игровых заданий и спортивных эстафет (на </w:t>
            </w: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выбор).</w:t>
            </w:r>
          </w:p>
        </w:tc>
        <w:tc>
          <w:tcPr>
            <w:tcW w:w="1701" w:type="dxa"/>
          </w:tcPr>
          <w:p w:rsidR="00C83036" w:rsidRPr="008A26FA" w:rsidRDefault="00C83036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lastRenderedPageBreak/>
              <w:t>Самостоятельные наблюдения за физическим развитием и физической подготовленностью: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8A26FA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C83036" w:rsidRPr="008A26FA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8A26FA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8A26FA" w:rsidRDefault="007B0BD9" w:rsidP="00163A4C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</w:t>
            </w:r>
            <w:proofErr w:type="spellStart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полушпагат</w:t>
            </w:r>
            <w:proofErr w:type="spellEnd"/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26FA" w:rsidRPr="008A26FA" w:rsidTr="008A26FA">
        <w:trPr>
          <w:trHeight w:val="103"/>
        </w:trPr>
        <w:tc>
          <w:tcPr>
            <w:tcW w:w="9083" w:type="dxa"/>
          </w:tcPr>
          <w:p w:rsidR="007B0BD9" w:rsidRPr="008A26FA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8A26FA" w:rsidRDefault="007B0BD9" w:rsidP="007B0BD9">
            <w:pPr>
              <w:jc w:val="center"/>
            </w:pPr>
            <w:r w:rsidRPr="008A26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6F113A" w:rsidRDefault="006F113A">
      <w:bookmarkStart w:id="0" w:name="_GoBack"/>
      <w:bookmarkEnd w:id="0"/>
    </w:p>
    <w:p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приемов  (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8A26F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достаточно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четкие;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Default="006F113A" w:rsidP="006F113A">
      <w:pPr>
        <w:tabs>
          <w:tab w:val="left" w:pos="1851"/>
        </w:tabs>
      </w:pPr>
    </w:p>
    <w:p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:rsidTr="00924234"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6F113A" w:rsidRDefault="006F113A" w:rsidP="006F113A"/>
    <w:p w:rsidR="006F113A" w:rsidRPr="00E7080D" w:rsidRDefault="006F113A" w:rsidP="006F113A">
      <w:pPr>
        <w:tabs>
          <w:tab w:val="left" w:pos="2113"/>
        </w:tabs>
      </w:pPr>
    </w:p>
    <w:p w:rsidR="003F5F0E" w:rsidRPr="006F113A" w:rsidRDefault="003F5F0E" w:rsidP="006F113A">
      <w:pPr>
        <w:tabs>
          <w:tab w:val="left" w:pos="1851"/>
        </w:tabs>
      </w:pPr>
    </w:p>
    <w:sectPr w:rsidR="003F5F0E" w:rsidRPr="006F113A" w:rsidSect="008A26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606A4"/>
    <w:rsid w:val="008A26FA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D66F72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B6BF2-62C1-49EF-B5F3-2E92DBD3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8</Pages>
  <Words>3086</Words>
  <Characters>17594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10</cp:revision>
  <dcterms:created xsi:type="dcterms:W3CDTF">2024-07-06T12:45:00Z</dcterms:created>
  <dcterms:modified xsi:type="dcterms:W3CDTF">2024-09-12T15:22:00Z</dcterms:modified>
</cp:coreProperties>
</file>